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1F005FE4" w:rsidR="00293EEB" w:rsidRPr="00D57490" w:rsidRDefault="00293EEB" w:rsidP="00D57490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1E730B" w:rsidRPr="00D57490">
        <w:rPr>
          <w:rFonts w:ascii="Arial" w:hAnsi="Arial" w:cs="Arial"/>
          <w:color w:val="800080"/>
          <w:sz w:val="28"/>
          <w:szCs w:val="20"/>
        </w:rPr>
        <w:t>апрель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- </w:t>
      </w:r>
      <w:r w:rsidR="001E730B" w:rsidRPr="00D57490">
        <w:rPr>
          <w:rFonts w:ascii="Arial" w:hAnsi="Arial" w:cs="Arial"/>
          <w:color w:val="800080"/>
          <w:sz w:val="28"/>
          <w:szCs w:val="20"/>
        </w:rPr>
        <w:t>июнь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F15119" w:rsidRPr="00D57490">
        <w:rPr>
          <w:rFonts w:ascii="Arial" w:hAnsi="Arial" w:cs="Arial"/>
          <w:color w:val="800080"/>
          <w:sz w:val="28"/>
          <w:szCs w:val="20"/>
        </w:rPr>
        <w:t>2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082"/>
        <w:gridCol w:w="29"/>
        <w:gridCol w:w="3544"/>
      </w:tblGrid>
      <w:tr w:rsidR="00293EEB" w:rsidRPr="0029089C" w14:paraId="1E993679" w14:textId="77777777" w:rsidTr="00F26026">
        <w:trPr>
          <w:trHeight w:val="671"/>
        </w:trPr>
        <w:tc>
          <w:tcPr>
            <w:tcW w:w="2830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250BE16" w14:textId="54487B6C" w:rsidR="00293EEB" w:rsidRPr="0029089C" w:rsidRDefault="00293EEB" w:rsidP="00D57490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B71FE4" w:rsidRPr="00DF7690" w14:paraId="5CF7D684" w14:textId="77777777" w:rsidTr="00F26026">
        <w:tc>
          <w:tcPr>
            <w:tcW w:w="10485" w:type="dxa"/>
            <w:gridSpan w:val="4"/>
            <w:shd w:val="clear" w:color="auto" w:fill="92D050"/>
          </w:tcPr>
          <w:p w14:paraId="45A819F0" w14:textId="61B30009" w:rsidR="00B71FE4" w:rsidRPr="00CE6A7F" w:rsidRDefault="00D57490" w:rsidP="002E723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7B5B7D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B71FE4" w:rsidRPr="00CE6A7F" w14:paraId="01D4ACFE" w14:textId="77777777" w:rsidTr="00F26026">
        <w:tc>
          <w:tcPr>
            <w:tcW w:w="2830" w:type="dxa"/>
            <w:shd w:val="clear" w:color="auto" w:fill="auto"/>
          </w:tcPr>
          <w:p w14:paraId="2AED66FD" w14:textId="4DC70BA1" w:rsidR="00B71FE4" w:rsidRPr="00D57490" w:rsidRDefault="00B71FE4" w:rsidP="002E723C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Защита интересов </w:t>
            </w:r>
            <w:r w:rsid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безопасности РФ</w:t>
            </w:r>
          </w:p>
        </w:tc>
        <w:tc>
          <w:tcPr>
            <w:tcW w:w="4111" w:type="dxa"/>
            <w:gridSpan w:val="2"/>
            <w:shd w:val="clear" w:color="auto" w:fill="EAF1DD" w:themeFill="accent3" w:themeFillTint="33"/>
          </w:tcPr>
          <w:p w14:paraId="4DD09552" w14:textId="34036A83" w:rsidR="00CA52CA" w:rsidRPr="00D57490" w:rsidRDefault="00CA52CA" w:rsidP="00D007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уточня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ются и дополняются меры поддержки </w:t>
            </w:r>
            <w:r w:rsidR="00F54A85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граждан и </w:t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экономического сектора, в частности:</w:t>
            </w:r>
          </w:p>
          <w:p w14:paraId="5F2F09E3" w14:textId="379D832D" w:rsidR="00213C6F" w:rsidRPr="00D57490" w:rsidRDefault="00213C6F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МРОТ и прожиточный ми</w:t>
            </w:r>
            <w:r w:rsidR="00B132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нимум;</w:t>
            </w:r>
          </w:p>
          <w:p w14:paraId="4F65ACEE" w14:textId="2513F5C7" w:rsidR="00052CFC" w:rsidRPr="00D57490" w:rsidRDefault="00213C6F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предусмотрена </w:t>
            </w:r>
            <w:r w:rsidR="00052CFC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господдержка ком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</w:t>
            </w:r>
            <w:r w:rsidR="00B132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ний, принимающих на работу граж</w:t>
            </w:r>
            <w:r w:rsidR="00B1321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2CFC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дан, которые потеряли или рискуют потерять работу в 2022 г</w:t>
            </w:r>
            <w:r w:rsidR="001A37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="00052CFC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4FA5E0C" w14:textId="3B6D87A7" w:rsidR="00CA52CA" w:rsidRPr="00D57490" w:rsidRDefault="00213C6F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предоставле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</w:t>
            </w:r>
            <w:r w:rsidR="00D0076E" w:rsidRPr="00D57490">
              <w:t xml:space="preserve"> </w:t>
            </w:r>
            <w:r w:rsidR="00D0076E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работникам </w:t>
            </w:r>
            <w:proofErr w:type="spellStart"/>
            <w:r w:rsidR="00D0076E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IT</w:t>
            </w:r>
            <w:proofErr w:type="spellEnd"/>
            <w:r w:rsidR="00D0076E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-компаний</w:t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срочки от призыва на военную службу </w:t>
            </w:r>
          </w:p>
        </w:tc>
        <w:tc>
          <w:tcPr>
            <w:tcW w:w="3544" w:type="dxa"/>
            <w:shd w:val="clear" w:color="auto" w:fill="auto"/>
          </w:tcPr>
          <w:p w14:paraId="03F6BAAB" w14:textId="35B8796B" w:rsidR="00B71FE4" w:rsidRPr="00D57490" w:rsidRDefault="00D57490" w:rsidP="002E7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B71FE4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 об антикризисных ме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71FE4" w:rsidRPr="00D574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 ежедневно обновляется:</w:t>
            </w:r>
          </w:p>
          <w:p w14:paraId="2B63F077" w14:textId="0B51066F" w:rsidR="00B71FE4" w:rsidRPr="00D57490" w:rsidRDefault="00DD0EF0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71FE4" w:rsidRPr="00D574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«Антикризисные меры: обзор последних новостей»; </w:t>
              </w:r>
            </w:hyperlink>
          </w:p>
          <w:p w14:paraId="340CBD81" w14:textId="3D4EC066" w:rsidR="00B71FE4" w:rsidRPr="00D57490" w:rsidRDefault="00DD0EF0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9" w:tooltip="Ссылка на КонсультантПлюс" w:history="1">
              <w:r w:rsidR="00B71FE4" w:rsidRPr="00D574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="00D018F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FE4" w:rsidRPr="00D574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ных мер в 2022 г.» </w:t>
              </w:r>
            </w:hyperlink>
          </w:p>
          <w:p w14:paraId="67CEC126" w14:textId="77777777" w:rsidR="00B71FE4" w:rsidRPr="00D57490" w:rsidRDefault="00B71FE4" w:rsidP="002E723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293EEB" w:rsidRPr="00DF7690" w14:paraId="7970D474" w14:textId="77777777" w:rsidTr="00F26026">
        <w:tc>
          <w:tcPr>
            <w:tcW w:w="10485" w:type="dxa"/>
            <w:gridSpan w:val="4"/>
            <w:shd w:val="clear" w:color="auto" w:fill="ED7D31"/>
          </w:tcPr>
          <w:p w14:paraId="76CB89C2" w14:textId="77777777"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14:paraId="3D4FE1DF" w14:textId="77777777" w:rsidTr="00F26026">
        <w:trPr>
          <w:trHeight w:val="1685"/>
        </w:trPr>
        <w:tc>
          <w:tcPr>
            <w:tcW w:w="2830" w:type="dxa"/>
            <w:shd w:val="clear" w:color="auto" w:fill="auto"/>
          </w:tcPr>
          <w:p w14:paraId="78936571" w14:textId="00596432" w:rsidR="000314D6" w:rsidRPr="00DF7690" w:rsidRDefault="000314D6" w:rsidP="00A56E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4082" w:type="dxa"/>
            <w:shd w:val="clear" w:color="auto" w:fill="auto"/>
          </w:tcPr>
          <w:p w14:paraId="18104FB2" w14:textId="6A504A71" w:rsidR="00CA52CA" w:rsidRPr="00CA52CA" w:rsidRDefault="00CA52CA" w:rsidP="00CA52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Власти постепенно снимают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антиковид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ограничения, в частности:</w:t>
            </w:r>
          </w:p>
          <w:p w14:paraId="147C3C51" w14:textId="77777777" w:rsidR="008652D8" w:rsidRDefault="00CA52CA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действие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FF9A3FC" w14:textId="09C888F2" w:rsidR="008652D8" w:rsidRDefault="00CA52CA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масочного режима</w:t>
            </w:r>
            <w:r w:rsidR="00111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7026F1F0" w14:textId="6D3A617C" w:rsidR="008652D8" w:rsidRDefault="00697528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требования о соблюдении </w:t>
            </w:r>
            <w:r w:rsidR="00FD58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соци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D582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альной дистанции</w:t>
            </w:r>
            <w:r w:rsidR="00111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4CE117E" w14:textId="2138DBCC" w:rsidR="00CA52CA" w:rsidRPr="00CA52CA" w:rsidRDefault="00CA52CA" w:rsidP="002A185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обязанности по изоляции в ряде случаев;</w:t>
            </w:r>
          </w:p>
          <w:p w14:paraId="3D5BA29C" w14:textId="7CD08D69" w:rsidR="00CA52CA" w:rsidRPr="00CA52CA" w:rsidRDefault="00CA52CA" w:rsidP="00D5749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отменено тестирование на </w:t>
            </w:r>
            <w:proofErr w:type="spellStart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</w:t>
            </w:r>
            <w:r w:rsidR="00A56E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</w:t>
            </w:r>
            <w:proofErr w:type="spellEnd"/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652D8"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граждан РФ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8652D8"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въезжающих в </w:t>
            </w:r>
            <w:r w:rsidR="008652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страну </w:t>
            </w:r>
            <w:r w:rsidRPr="00CA52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суше 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08FF251" w14:textId="0FF6C694" w:rsidR="007309D3" w:rsidRPr="000D670F" w:rsidRDefault="00D57490" w:rsidP="00A56E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нформация</w:t>
            </w:r>
            <w:r w:rsidR="000314D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мерах по ко</w:t>
            </w:r>
            <w:r w:rsidR="000314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314D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</w:t>
            </w:r>
            <w:r w:rsidR="00D018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314D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русу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регулярно обновляется </w:t>
            </w:r>
            <w:r w:rsidR="000314D6"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0314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0" w:tooltip="Ссылка на КонсультантПлюс" w:history="1"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«Перечень мер в связи с коро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147D4" w:rsidRPr="00114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навирусом (COVID-19)»</w:t>
              </w:r>
            </w:hyperlink>
          </w:p>
        </w:tc>
      </w:tr>
      <w:tr w:rsidR="007844B3" w:rsidRPr="00DF7690" w14:paraId="393C4223" w14:textId="77777777" w:rsidTr="00F26026">
        <w:tc>
          <w:tcPr>
            <w:tcW w:w="10485" w:type="dxa"/>
            <w:gridSpan w:val="4"/>
            <w:shd w:val="clear" w:color="auto" w:fill="ED7D31"/>
          </w:tcPr>
          <w:p w14:paraId="72476D62" w14:textId="2152E50C" w:rsidR="007844B3" w:rsidRPr="00DF7690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D57490" w:rsidRPr="00DF7690" w14:paraId="0FCD5AAF" w14:textId="77777777" w:rsidTr="00F26026">
        <w:tc>
          <w:tcPr>
            <w:tcW w:w="2830" w:type="dxa"/>
            <w:shd w:val="clear" w:color="auto" w:fill="auto"/>
          </w:tcPr>
          <w:p w14:paraId="57E0342E" w14:textId="4C5829A4" w:rsidR="00A56ED5" w:rsidRDefault="00D57490" w:rsidP="002E723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Несчастные случаи</w:t>
            </w:r>
          </w:p>
          <w:p w14:paraId="6BC6EE47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B13FA9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575EA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448769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0704F1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0A5B3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A9DFB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6B93D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862E8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5B6636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73E786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ABACD7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11FF8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94783D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69E78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31B484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F34FA8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EB6C74" w14:textId="77777777" w:rsidR="00A56ED5" w:rsidRP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24A06" w14:textId="30E00185" w:rsidR="00A56ED5" w:rsidRDefault="00A56ED5" w:rsidP="00A56E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A72828" w14:textId="77777777" w:rsidR="00D57490" w:rsidRPr="00A56ED5" w:rsidRDefault="00D57490" w:rsidP="00A56ED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</w:tcPr>
          <w:p w14:paraId="58647D6A" w14:textId="77777777" w:rsidR="00D57490" w:rsidRPr="00D57490" w:rsidRDefault="00D57490" w:rsidP="002E723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Утверждены:</w:t>
            </w:r>
          </w:p>
          <w:p w14:paraId="396E73BA" w14:textId="73BACD60" w:rsidR="00D57490" w:rsidRPr="00D57490" w:rsidRDefault="00D57490" w:rsidP="00D57490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новое положение об особенностях расследования несчастных случаев на производстве в отдельных отрас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>лях и организациях</w:t>
            </w:r>
            <w:r w:rsidR="002D1D6B">
              <w:rPr>
                <w:rFonts w:ascii="Arial" w:hAnsi="Arial" w:cs="Arial"/>
                <w:sz w:val="20"/>
                <w:szCs w:val="20"/>
              </w:rPr>
              <w:t>;</w:t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F539C0" w14:textId="039F1DFC" w:rsidR="00D57490" w:rsidRPr="00D57490" w:rsidRDefault="00D57490" w:rsidP="00D57490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необходимые для расследования формы документов и классифика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>торы.</w:t>
            </w:r>
          </w:p>
          <w:p w14:paraId="302E3590" w14:textId="5BF0B8F7" w:rsidR="00D57490" w:rsidRPr="00D57490" w:rsidRDefault="00D57490" w:rsidP="00D5749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Новые требования и формы будут дей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2022 г. до 1 сен</w:t>
            </w:r>
            <w:r w:rsidR="00D018F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2028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4E04180" w14:textId="74BD44AB" w:rsidR="00571415" w:rsidRDefault="00571415" w:rsidP="00BA01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FB058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5DD94F" w14:textId="7604A287" w:rsidR="00571415" w:rsidRPr="00571415" w:rsidRDefault="00DD0EF0" w:rsidP="0057141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571415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Рассле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дование, оформление и учет несчастных случаев на произ</w:t>
              </w:r>
              <w:r w:rsidR="00A56E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</w:t>
              </w:r>
            </w:hyperlink>
            <w:r w:rsidR="0057141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26F09A63" w14:textId="5B2EFF44" w:rsidR="00D57490" w:rsidRPr="00571415" w:rsidRDefault="00DD0EF0" w:rsidP="00571415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571415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571415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с 1 сен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57141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тября 2022 г. расследовать и оформить несчастные случаи на производстве</w:t>
              </w:r>
            </w:hyperlink>
            <w:r w:rsidR="00D57490" w:rsidRPr="0057141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. </w:t>
            </w:r>
          </w:p>
          <w:p w14:paraId="44E6169D" w14:textId="790B450C" w:rsidR="00D57490" w:rsidRPr="00D57490" w:rsidRDefault="00D57490" w:rsidP="002665B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sz w:val="20"/>
                <w:szCs w:val="20"/>
              </w:rPr>
              <w:t>Подготовлены образцы заполнения новых форм:</w:t>
            </w:r>
          </w:p>
          <w:p w14:paraId="06EAA7C8" w14:textId="6065DB7A" w:rsidR="00D57490" w:rsidRPr="00D57490" w:rsidRDefault="00DD0EF0" w:rsidP="00D57490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Акт о несчастном случае на про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изводстве; </w:t>
              </w:r>
            </w:hyperlink>
          </w:p>
          <w:p w14:paraId="019607E3" w14:textId="0084E4E0" w:rsidR="00D57490" w:rsidRDefault="00DD0EF0" w:rsidP="00B13214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Извещени</w:t>
              </w:r>
              <w:r w:rsidR="00F30CA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групповом несчаст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 случае на произ</w:t>
              </w:r>
              <w:r w:rsidR="00A56E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водстве</w:t>
              </w:r>
            </w:hyperlink>
            <w:r w:rsidR="00D57490" w:rsidRPr="00D5749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73206AFD" w14:textId="5E04AD52" w:rsidR="00D57490" w:rsidRPr="00D57490" w:rsidRDefault="00DD0EF0" w:rsidP="00A56ED5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Протокол осмотра места несчастного случая (происше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ствия); </w:t>
              </w:r>
            </w:hyperlink>
          </w:p>
          <w:p w14:paraId="19E5612A" w14:textId="0D589311" w:rsidR="00D57490" w:rsidRPr="00D57490" w:rsidRDefault="00DD0EF0" w:rsidP="00B13214">
            <w:pPr>
              <w:pStyle w:val="a9"/>
              <w:numPr>
                <w:ilvl w:val="0"/>
                <w:numId w:val="4"/>
              </w:numPr>
              <w:spacing w:before="2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Сообщени</w:t>
              </w:r>
              <w:r w:rsidR="00F30CA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последствиях несчастного случая на произ</w:t>
              </w:r>
              <w:r w:rsidR="00A56E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7490" w:rsidRP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стве и принятых мерах </w:t>
              </w:r>
            </w:hyperlink>
          </w:p>
        </w:tc>
      </w:tr>
      <w:tr w:rsidR="00D57490" w:rsidRPr="00DF7690" w14:paraId="2B26FCB7" w14:textId="77777777" w:rsidTr="00F26026">
        <w:tc>
          <w:tcPr>
            <w:tcW w:w="2830" w:type="dxa"/>
            <w:shd w:val="clear" w:color="auto" w:fill="auto"/>
          </w:tcPr>
          <w:p w14:paraId="2AB5D9EC" w14:textId="7B049F5D" w:rsidR="00D57490" w:rsidRDefault="00D57490" w:rsidP="002E723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Обучение по</w:t>
            </w:r>
            <w:r w:rsidRPr="00D93A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охран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D93AA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труда </w:t>
            </w:r>
          </w:p>
        </w:tc>
        <w:tc>
          <w:tcPr>
            <w:tcW w:w="4082" w:type="dxa"/>
            <w:shd w:val="clear" w:color="auto" w:fill="auto"/>
          </w:tcPr>
          <w:p w14:paraId="6D9E00AD" w14:textId="09CE9C48" w:rsidR="00D57490" w:rsidRDefault="00D57490" w:rsidP="00124A7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Минтруд разъяснил </w:t>
            </w:r>
            <w:r w:rsidRPr="00DC7AED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F30CAC">
              <w:rPr>
                <w:rFonts w:ascii="Arial" w:hAnsi="Arial" w:cs="Arial"/>
                <w:sz w:val="20"/>
                <w:szCs w:val="20"/>
              </w:rPr>
              <w:t>п</w:t>
            </w:r>
            <w:r w:rsidRPr="00DC7AED">
              <w:rPr>
                <w:rFonts w:ascii="Arial" w:hAnsi="Arial" w:cs="Arial"/>
                <w:sz w:val="20"/>
                <w:szCs w:val="20"/>
              </w:rPr>
              <w:t>равила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30246E" w14:textId="564E23A3" w:rsidR="00D57490" w:rsidRPr="002A1851" w:rsidRDefault="00D57490" w:rsidP="00B13214">
            <w:pPr>
              <w:pStyle w:val="a9"/>
              <w:numPr>
                <w:ilvl w:val="0"/>
                <w:numId w:val="24"/>
              </w:numPr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обучения по охране труда</w:t>
            </w:r>
            <w:r w:rsidR="001B490A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6919BF" w14:textId="2F1CA8F1" w:rsidR="00D57490" w:rsidRPr="002A1851" w:rsidRDefault="00D57490" w:rsidP="00B13214">
            <w:pPr>
              <w:pStyle w:val="a9"/>
              <w:numPr>
                <w:ilvl w:val="0"/>
                <w:numId w:val="24"/>
              </w:numPr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проверки знания требований охраны труда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A18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75EAB5" w14:textId="654A586B" w:rsidR="00D57490" w:rsidRDefault="00D57490" w:rsidP="00B1321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Они будут применяться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2022 г. до 1 сентября 2026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FB9EF87" w14:textId="39DD4C85" w:rsidR="00D57490" w:rsidRDefault="00D57490" w:rsidP="00D5749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7" w:tooltip="Ссылка на КонсультантПлюс" w:history="1">
              <w:r w:rsidRPr="00D93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A56E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93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них изменениях: Обязанности рабо</w:t>
              </w:r>
              <w:r w:rsidR="00A56ED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93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тода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93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теля по охране труда</w:t>
              </w:r>
            </w:hyperlink>
          </w:p>
        </w:tc>
      </w:tr>
      <w:tr w:rsidR="004B6ADF" w:rsidRPr="00DF7690" w14:paraId="63DEA6C3" w14:textId="77777777" w:rsidTr="00F26026">
        <w:tc>
          <w:tcPr>
            <w:tcW w:w="10485" w:type="dxa"/>
            <w:gridSpan w:val="4"/>
            <w:shd w:val="clear" w:color="auto" w:fill="ED7D31"/>
          </w:tcPr>
          <w:p w14:paraId="76277C76" w14:textId="23E879FE" w:rsidR="004B6ADF" w:rsidRPr="00DF7690" w:rsidRDefault="0040130E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Занятость населения</w:t>
            </w:r>
          </w:p>
        </w:tc>
      </w:tr>
      <w:tr w:rsidR="004B6ADF" w:rsidRPr="00DF7690" w14:paraId="44F77B92" w14:textId="77777777" w:rsidTr="00F26026">
        <w:tc>
          <w:tcPr>
            <w:tcW w:w="2830" w:type="dxa"/>
            <w:shd w:val="clear" w:color="auto" w:fill="auto"/>
          </w:tcPr>
          <w:p w14:paraId="74104BA4" w14:textId="77777777" w:rsidR="00D57490" w:rsidRDefault="0040130E" w:rsidP="00D5749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0130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Платформа </w:t>
            </w:r>
          </w:p>
          <w:p w14:paraId="41B1F638" w14:textId="15FBB30A" w:rsidR="004B6ADF" w:rsidRDefault="0040130E" w:rsidP="00D57490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0130E">
              <w:rPr>
                <w:rFonts w:ascii="Arial" w:hAnsi="Arial" w:cs="Arial"/>
                <w:b/>
                <w:color w:val="7030A0"/>
                <w:sz w:val="20"/>
                <w:szCs w:val="20"/>
              </w:rPr>
              <w:t>«Работа в России»</w:t>
            </w:r>
          </w:p>
        </w:tc>
        <w:tc>
          <w:tcPr>
            <w:tcW w:w="4082" w:type="dxa"/>
            <w:shd w:val="clear" w:color="auto" w:fill="auto"/>
          </w:tcPr>
          <w:p w14:paraId="01C247FA" w14:textId="08060C0B" w:rsidR="004B6ADF" w:rsidRDefault="004B6ADF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1B490A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равила функциониро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4B6ADF">
              <w:rPr>
                <w:rFonts w:ascii="Arial" w:hAnsi="Arial" w:cs="Arial"/>
                <w:sz w:val="20"/>
                <w:szCs w:val="20"/>
              </w:rPr>
              <w:t xml:space="preserve">единой цифровой платформы в сфере занятости и трудовых отношений </w:t>
            </w:r>
            <w:r w:rsidR="005D09E1" w:rsidRPr="005D09E1">
              <w:rPr>
                <w:rFonts w:ascii="Arial" w:hAnsi="Arial" w:cs="Arial"/>
                <w:sz w:val="20"/>
                <w:szCs w:val="20"/>
              </w:rPr>
              <w:t>«</w:t>
            </w:r>
            <w:r w:rsidRPr="004B6ADF">
              <w:rPr>
                <w:rFonts w:ascii="Arial" w:hAnsi="Arial" w:cs="Arial"/>
                <w:sz w:val="20"/>
                <w:szCs w:val="20"/>
              </w:rPr>
              <w:t>Работа в России</w:t>
            </w:r>
            <w:r w:rsidR="005D09E1" w:rsidRPr="005D09E1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633F936A" w14:textId="3BF6AFC7" w:rsidR="004B6ADF" w:rsidRDefault="004B6ADF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shd w:val="clear" w:color="auto" w:fill="auto"/>
          </w:tcPr>
          <w:p w14:paraId="61F06DD0" w14:textId="29656A4A" w:rsidR="00C6552A" w:rsidRDefault="00D57490" w:rsidP="002709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6552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84D626F" w14:textId="0DE36BBC" w:rsidR="00393D81" w:rsidRPr="00A56ED5" w:rsidRDefault="00DD0EF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spacing w:val="-4"/>
                <w:u w:val="none"/>
              </w:rPr>
            </w:pPr>
            <w:hyperlink r:id="rId18" w:tooltip="Ссылка на КонсультантПлюс" w:history="1"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</w:t>
              </w:r>
              <w:r w:rsidR="00D57490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D57490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е</w:t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: Как работо</w:t>
              </w:r>
              <w:r w:rsidR="00A56ED5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да</w:t>
              </w:r>
              <w:r w:rsidR="00D018FB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телю отчитываться о вакан</w:t>
              </w:r>
              <w:r w:rsidR="00A56ED5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сиях на портале </w:t>
              </w:r>
              <w:r w:rsidR="005D09E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«</w:t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Работа в Рос</w:t>
              </w:r>
              <w:r w:rsidR="00A56ED5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393D8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сии</w:t>
              </w:r>
              <w:r w:rsidR="005D09E1" w:rsidRPr="00A56ED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="005D287A" w:rsidRPr="00A56ED5"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  <w:t>;</w:t>
            </w:r>
          </w:p>
          <w:p w14:paraId="0A767B31" w14:textId="47775D43" w:rsidR="004B6ADF" w:rsidRPr="005D287A" w:rsidRDefault="00DD0EF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C6552A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6552A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C6552A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уволить работника при ликвидации орга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C6552A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низации</w:t>
              </w:r>
            </w:hyperlink>
            <w:r w:rsidR="00C6552A" w:rsidRPr="005D287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90737E1" w14:textId="04A443B0" w:rsidR="00C6552A" w:rsidRDefault="00DD0EF0" w:rsidP="00D5749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393D81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93D81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93D81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провести массовое сокращение в органи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93D81" w:rsidRPr="005D28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зации </w:t>
              </w:r>
            </w:hyperlink>
          </w:p>
        </w:tc>
      </w:tr>
      <w:tr w:rsidR="001D2CAC" w:rsidRPr="00DF7690" w14:paraId="77DE48DD" w14:textId="77777777" w:rsidTr="00F26026">
        <w:tc>
          <w:tcPr>
            <w:tcW w:w="10485" w:type="dxa"/>
            <w:gridSpan w:val="4"/>
            <w:shd w:val="clear" w:color="auto" w:fill="ED7D31"/>
          </w:tcPr>
          <w:p w14:paraId="37BA0F00" w14:textId="702EFC33" w:rsidR="001D2CAC" w:rsidRPr="00DF7690" w:rsidRDefault="001D2C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Ограничения </w:t>
            </w:r>
            <w:r w:rsidR="003D18D9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заниматься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определенными видами деятельности</w:t>
            </w:r>
          </w:p>
        </w:tc>
      </w:tr>
      <w:tr w:rsidR="001D2CAC" w:rsidRPr="00DF7690" w14:paraId="11498C62" w14:textId="77777777" w:rsidTr="00F26026">
        <w:tc>
          <w:tcPr>
            <w:tcW w:w="2830" w:type="dxa"/>
            <w:shd w:val="clear" w:color="auto" w:fill="auto"/>
          </w:tcPr>
          <w:p w14:paraId="259E4CA2" w14:textId="77777777" w:rsidR="001D2CAC" w:rsidRDefault="001D2CAC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Пассажирские перевозки</w:t>
            </w:r>
          </w:p>
        </w:tc>
        <w:tc>
          <w:tcPr>
            <w:tcW w:w="4082" w:type="dxa"/>
            <w:shd w:val="clear" w:color="auto" w:fill="auto"/>
          </w:tcPr>
          <w:p w14:paraId="44EEB08D" w14:textId="2CF53EFD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марта 2023 г</w:t>
            </w:r>
            <w:r w:rsidR="00D57490"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вводится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запрет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для лиц, имеющих судимость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за соверше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ние отдельных преступлений, на </w:t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управ</w:t>
            </w:r>
            <w:r w:rsidR="00D018F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ление легковыми такси и пассажир</w:t>
            </w:r>
            <w:r w:rsidR="00D018FB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b/>
                <w:sz w:val="20"/>
                <w:szCs w:val="20"/>
              </w:rPr>
              <w:t>ским общественным транспортом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4F82069" w14:textId="21275633" w:rsidR="00BC4EBB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1DA">
              <w:rPr>
                <w:rFonts w:ascii="Arial" w:hAnsi="Arial" w:cs="Arial"/>
                <w:sz w:val="20"/>
                <w:szCs w:val="20"/>
              </w:rPr>
              <w:t xml:space="preserve">Водители обязаны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сентября 2023 г</w:t>
            </w:r>
            <w:r w:rsidR="00D57490"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51DA">
              <w:rPr>
                <w:rFonts w:ascii="Arial" w:hAnsi="Arial" w:cs="Arial"/>
                <w:sz w:val="20"/>
                <w:szCs w:val="20"/>
              </w:rPr>
              <w:t>представить справку</w:t>
            </w:r>
            <w:r w:rsidR="00BC4EBB">
              <w:rPr>
                <w:rFonts w:ascii="Arial" w:hAnsi="Arial" w:cs="Arial"/>
                <w:sz w:val="20"/>
                <w:szCs w:val="20"/>
              </w:rPr>
              <w:t>:</w:t>
            </w:r>
            <w:r w:rsidRPr="00D151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3AC59A" w14:textId="11CCBFD2" w:rsidR="00BC4EBB" w:rsidRPr="002A1851" w:rsidRDefault="001D2CAC" w:rsidP="00B13214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о наличии (отсутствии) судимости и (или) факта уголовного преследова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ния</w:t>
            </w:r>
            <w:r w:rsidR="00CF369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AE9866" w14:textId="0CDBEC9B" w:rsidR="00BC4EBB" w:rsidRPr="002A1851" w:rsidRDefault="001D2CAC" w:rsidP="00B13214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851">
              <w:rPr>
                <w:rFonts w:ascii="Arial" w:hAnsi="Arial" w:cs="Arial"/>
                <w:sz w:val="20"/>
                <w:szCs w:val="20"/>
              </w:rPr>
              <w:t>либо о прекращении уголовного пре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следования по реабилитирую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>щим ос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2A1851">
              <w:rPr>
                <w:rFonts w:ascii="Arial" w:hAnsi="Arial" w:cs="Arial"/>
                <w:sz w:val="20"/>
                <w:szCs w:val="20"/>
              </w:rPr>
              <w:t xml:space="preserve">нованиям. </w:t>
            </w:r>
          </w:p>
          <w:p w14:paraId="13F7F8ED" w14:textId="303A9BAA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1DA">
              <w:rPr>
                <w:rFonts w:ascii="Arial" w:hAnsi="Arial" w:cs="Arial"/>
                <w:sz w:val="20"/>
                <w:szCs w:val="20"/>
              </w:rPr>
              <w:t>Водители,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 которые не </w:t>
            </w:r>
            <w:r w:rsidRPr="00D151DA">
              <w:rPr>
                <w:rFonts w:ascii="Arial" w:hAnsi="Arial" w:cs="Arial"/>
                <w:sz w:val="20"/>
                <w:szCs w:val="20"/>
              </w:rPr>
              <w:t>представ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ят </w:t>
            </w:r>
            <w:r w:rsidRPr="00D151DA">
              <w:rPr>
                <w:rFonts w:ascii="Arial" w:hAnsi="Arial" w:cs="Arial"/>
                <w:sz w:val="20"/>
                <w:szCs w:val="20"/>
              </w:rPr>
              <w:t>справку, подлежат увольнению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155E90" w14:textId="0BD135C8" w:rsidR="001D2CAC" w:rsidRDefault="001D2CAC" w:rsidP="00D574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Граждане из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>
              <w:rPr>
                <w:rFonts w:ascii="Arial" w:hAnsi="Arial" w:cs="Arial"/>
                <w:sz w:val="20"/>
                <w:szCs w:val="20"/>
              </w:rPr>
              <w:t>должны пред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ставлять документ по аналогичным пре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ступлениям, предусмотренным законо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тельством соответствующего госу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дар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ства-члена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ЕАЭС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6DD97235" w14:textId="6F109F27" w:rsidR="001D2CAC" w:rsidRDefault="00D57490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49FF486D" w14:textId="76D3EB1A" w:rsidR="001D2CAC" w:rsidRPr="00B53FFD" w:rsidRDefault="00DD0EF0" w:rsidP="008B3466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1D2CAC" w:rsidRPr="00B53F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1D2CAC" w:rsidRPr="00B53F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Прием на работу граждан Белоруссии</w:t>
              </w:r>
            </w:hyperlink>
            <w:r w:rsidR="001D2CAC" w:rsidRPr="00B53FFD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18A4A19" w14:textId="52D23F82" w:rsidR="001D2CAC" w:rsidRDefault="00DD0EF0" w:rsidP="00D57490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1D2CAC" w:rsidRPr="00B53F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е </w:t>
              </w:r>
              <w:r w:rsidR="001D2CAC" w:rsidRPr="00B53F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изменения: Прием на работу граждан Казахстана, Ар</w:t>
              </w:r>
              <w:r w:rsidR="00D018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D2CAC" w:rsidRPr="00B53F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мении, Киргизии</w:t>
              </w:r>
            </w:hyperlink>
            <w:r w:rsidR="001D2CAC" w:rsidRPr="001023A6">
              <w:rPr>
                <w:rStyle w:val="a3"/>
                <w:u w:val="none"/>
              </w:rPr>
              <w:t xml:space="preserve"> </w:t>
            </w:r>
          </w:p>
        </w:tc>
      </w:tr>
      <w:tr w:rsidR="001D2CAC" w:rsidRPr="00DF7690" w14:paraId="59E3BBA6" w14:textId="77777777" w:rsidTr="00F26026">
        <w:tc>
          <w:tcPr>
            <w:tcW w:w="10485" w:type="dxa"/>
            <w:gridSpan w:val="4"/>
            <w:shd w:val="clear" w:color="auto" w:fill="ED7D31"/>
          </w:tcPr>
          <w:p w14:paraId="40A6CBC3" w14:textId="77777777" w:rsidR="001D2CAC" w:rsidRPr="00DF7690" w:rsidRDefault="001D2CAC" w:rsidP="008B346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1D2CAC" w:rsidRPr="00DF7690" w14:paraId="08547B5E" w14:textId="77777777" w:rsidTr="00F26026">
        <w:tc>
          <w:tcPr>
            <w:tcW w:w="2830" w:type="dxa"/>
            <w:shd w:val="clear" w:color="auto" w:fill="auto"/>
          </w:tcPr>
          <w:p w14:paraId="10A2B7E8" w14:textId="77777777" w:rsidR="001D2CAC" w:rsidRDefault="001D2CAC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</w:t>
            </w:r>
            <w:r w:rsidRPr="006821F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работу </w:t>
            </w:r>
          </w:p>
        </w:tc>
        <w:tc>
          <w:tcPr>
            <w:tcW w:w="4082" w:type="dxa"/>
            <w:shd w:val="clear" w:color="auto" w:fill="auto"/>
          </w:tcPr>
          <w:p w14:paraId="4D7608A3" w14:textId="2CF2A787" w:rsidR="001D2CAC" w:rsidRDefault="001D2CAC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D60">
              <w:rPr>
                <w:rFonts w:ascii="Arial" w:hAnsi="Arial" w:cs="Arial"/>
                <w:sz w:val="20"/>
                <w:szCs w:val="20"/>
              </w:rPr>
              <w:t xml:space="preserve">Работодатели </w:t>
            </w:r>
            <w:r>
              <w:rPr>
                <w:rFonts w:ascii="Arial" w:hAnsi="Arial" w:cs="Arial"/>
                <w:sz w:val="20"/>
                <w:szCs w:val="20"/>
              </w:rPr>
              <w:t>получили право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76E" w:rsidRPr="00D0076E">
              <w:rPr>
                <w:rFonts w:ascii="Arial" w:hAnsi="Arial" w:cs="Arial"/>
                <w:sz w:val="20"/>
                <w:szCs w:val="20"/>
              </w:rPr>
              <w:t>при опре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="00D0076E" w:rsidRPr="00D0076E">
              <w:rPr>
                <w:rFonts w:ascii="Arial" w:hAnsi="Arial" w:cs="Arial"/>
                <w:sz w:val="20"/>
                <w:szCs w:val="20"/>
              </w:rPr>
              <w:t xml:space="preserve">деленных условиях </w:t>
            </w:r>
            <w:r w:rsidRPr="00ED6D60">
              <w:rPr>
                <w:rFonts w:ascii="Arial" w:hAnsi="Arial" w:cs="Arial"/>
                <w:sz w:val="20"/>
                <w:szCs w:val="20"/>
              </w:rPr>
              <w:t>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нимать на </w:t>
            </w:r>
            <w:r w:rsidRPr="00ED6D60">
              <w:rPr>
                <w:rFonts w:ascii="Arial" w:hAnsi="Arial" w:cs="Arial"/>
                <w:sz w:val="20"/>
                <w:szCs w:val="20"/>
              </w:rPr>
              <w:t>работ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иностранных </w:t>
            </w:r>
            <w:proofErr w:type="spellStart"/>
            <w:r w:rsidRPr="00ED6D60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ED6D60">
              <w:rPr>
                <w:rFonts w:ascii="Arial" w:hAnsi="Arial" w:cs="Arial"/>
                <w:sz w:val="20"/>
                <w:szCs w:val="20"/>
              </w:rPr>
              <w:t>-специалистов</w:t>
            </w:r>
            <w:r w:rsidR="003D18D9">
              <w:rPr>
                <w:rFonts w:ascii="Arial" w:hAnsi="Arial" w:cs="Arial"/>
                <w:sz w:val="20"/>
                <w:szCs w:val="20"/>
              </w:rPr>
              <w:t xml:space="preserve">, даже не имея </w:t>
            </w:r>
            <w:r w:rsidRPr="00ED6D60">
              <w:rPr>
                <w:rFonts w:ascii="Arial" w:hAnsi="Arial" w:cs="Arial"/>
                <w:sz w:val="20"/>
                <w:szCs w:val="20"/>
              </w:rPr>
              <w:t>разрешения на использо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>вание ино</w:t>
            </w:r>
            <w:r w:rsidR="00A56ED5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странных работников. </w:t>
            </w:r>
          </w:p>
          <w:p w14:paraId="44362863" w14:textId="7DD04EB4" w:rsidR="001D2CAC" w:rsidRPr="002423A9" w:rsidRDefault="001D2CAC" w:rsidP="00B132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Такие</w:t>
            </w:r>
            <w:r w:rsidRPr="00ED6D60">
              <w:rPr>
                <w:rFonts w:ascii="Arial" w:hAnsi="Arial" w:cs="Arial"/>
                <w:sz w:val="20"/>
                <w:szCs w:val="20"/>
              </w:rPr>
              <w:t xml:space="preserve"> специалисты могут трудиться в России без соответствующего разреше</w:t>
            </w:r>
            <w:r w:rsidR="00D018FB">
              <w:rPr>
                <w:rFonts w:ascii="Arial" w:hAnsi="Arial" w:cs="Arial"/>
                <w:sz w:val="20"/>
                <w:szCs w:val="20"/>
              </w:rPr>
              <w:softHyphen/>
            </w:r>
            <w:r w:rsidRPr="00ED6D60">
              <w:rPr>
                <w:rFonts w:ascii="Arial" w:hAnsi="Arial" w:cs="Arial"/>
                <w:sz w:val="20"/>
                <w:szCs w:val="20"/>
              </w:rPr>
              <w:t>ния или патента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CB82944" w14:textId="1038F7D8" w:rsidR="001D2CAC" w:rsidRDefault="00D57490" w:rsidP="00D5749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70140498" w14:textId="67044083" w:rsidR="001D2CAC" w:rsidRDefault="00DD0EF0" w:rsidP="00D5749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23" w:tooltip="Ссылка на КонсультантПлюс" w:history="1">
              <w:hyperlink r:id="rId24" w:tooltip="Ссылка на КонсультантПлюс" w:history="1">
                <w:r w:rsidR="001D2CAC" w:rsidRPr="00ED6D6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Путеводител</w:t>
                </w:r>
                <w:r w:rsidR="00D5749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ь</w:t>
                </w:r>
                <w:r w:rsidR="001D2CAC" w:rsidRPr="00ED6D6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по кадровым во</w:t>
                </w:r>
                <w:r w:rsidR="00D018F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1D2CAC" w:rsidRPr="00ED6D6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просам. Иностранные работ</w:t>
                </w:r>
                <w:r w:rsidR="00A56ED5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1D2CAC" w:rsidRPr="00ED6D6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ники</w:t>
                </w:r>
              </w:hyperlink>
              <w:r w:rsidR="001D2CAC" w:rsidRPr="00A8447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14:paraId="4B0134D4" w14:textId="65117B50" w:rsidR="001D2CAC" w:rsidRPr="00FF107C" w:rsidRDefault="00DD0EF0" w:rsidP="00D5749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D574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</w:t>
              </w:r>
              <w:r w:rsidR="001D2CAC" w:rsidRPr="00ED6D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Прием на работу иностранца с видом на жительство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6"/>
      <w:footerReference w:type="even" r:id="rId27"/>
      <w:footerReference w:type="default" r:id="rId2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A120" w14:textId="77777777" w:rsidR="00DD0EF0" w:rsidRDefault="00DD0EF0" w:rsidP="00293EEB">
      <w:r>
        <w:separator/>
      </w:r>
    </w:p>
  </w:endnote>
  <w:endnote w:type="continuationSeparator" w:id="0">
    <w:p w14:paraId="32DFEE2B" w14:textId="77777777" w:rsidR="00DD0EF0" w:rsidRDefault="00DD0EF0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DD0EF0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9089C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01E1FB3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56ED5">
      <w:rPr>
        <w:i/>
        <w:color w:val="808080"/>
        <w:sz w:val="18"/>
        <w:szCs w:val="18"/>
      </w:rPr>
      <w:t>14</w:t>
    </w:r>
    <w:r w:rsidR="0013045C">
      <w:rPr>
        <w:i/>
        <w:color w:val="808080"/>
        <w:sz w:val="18"/>
        <w:szCs w:val="18"/>
      </w:rPr>
      <w:t>.0</w:t>
    </w:r>
    <w:r w:rsidR="001E730B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8B233" w14:textId="77777777" w:rsidR="00DD0EF0" w:rsidRDefault="00DD0EF0" w:rsidP="00293EEB">
      <w:r>
        <w:separator/>
      </w:r>
    </w:p>
  </w:footnote>
  <w:footnote w:type="continuationSeparator" w:id="0">
    <w:p w14:paraId="1F08D130" w14:textId="77777777" w:rsidR="00DD0EF0" w:rsidRDefault="00DD0EF0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1C00FFD4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 w15:restartNumberingAfterBreak="0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310E"/>
    <w:rsid w:val="00033177"/>
    <w:rsid w:val="00033695"/>
    <w:rsid w:val="0003783F"/>
    <w:rsid w:val="000378D2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62C7"/>
    <w:rsid w:val="002031A1"/>
    <w:rsid w:val="0020366A"/>
    <w:rsid w:val="00204239"/>
    <w:rsid w:val="0020646C"/>
    <w:rsid w:val="00213C6F"/>
    <w:rsid w:val="00213EC3"/>
    <w:rsid w:val="00213F15"/>
    <w:rsid w:val="00215E51"/>
    <w:rsid w:val="002205F7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665B0"/>
    <w:rsid w:val="00280D0E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1D6B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3D81"/>
    <w:rsid w:val="003940D0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1381E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51C19"/>
    <w:rsid w:val="0045284F"/>
    <w:rsid w:val="0045347B"/>
    <w:rsid w:val="00454274"/>
    <w:rsid w:val="004544DF"/>
    <w:rsid w:val="004565A3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B6ADF"/>
    <w:rsid w:val="004C0CD0"/>
    <w:rsid w:val="004C1AB3"/>
    <w:rsid w:val="004C4F0C"/>
    <w:rsid w:val="004D263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97528"/>
    <w:rsid w:val="006A24AB"/>
    <w:rsid w:val="006A68A8"/>
    <w:rsid w:val="006B1906"/>
    <w:rsid w:val="006B6D76"/>
    <w:rsid w:val="006B7274"/>
    <w:rsid w:val="006C553B"/>
    <w:rsid w:val="006C7137"/>
    <w:rsid w:val="006C7EB6"/>
    <w:rsid w:val="006D09CA"/>
    <w:rsid w:val="006D25A2"/>
    <w:rsid w:val="006D3B57"/>
    <w:rsid w:val="006E07A3"/>
    <w:rsid w:val="006E166D"/>
    <w:rsid w:val="006E5AA8"/>
    <w:rsid w:val="006F0A8F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D7D"/>
    <w:rsid w:val="00745A98"/>
    <w:rsid w:val="00746B5E"/>
    <w:rsid w:val="00746CB8"/>
    <w:rsid w:val="00747848"/>
    <w:rsid w:val="0075194A"/>
    <w:rsid w:val="00754B33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139AA"/>
    <w:rsid w:val="00813EC3"/>
    <w:rsid w:val="00815E01"/>
    <w:rsid w:val="00817A1C"/>
    <w:rsid w:val="008203B3"/>
    <w:rsid w:val="008242ED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652D8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C2AED"/>
    <w:rsid w:val="008C6AEF"/>
    <w:rsid w:val="008D0AF1"/>
    <w:rsid w:val="008D148F"/>
    <w:rsid w:val="008D3B77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633B"/>
    <w:rsid w:val="009572C0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730B1"/>
    <w:rsid w:val="00A73F01"/>
    <w:rsid w:val="00A745F6"/>
    <w:rsid w:val="00A75CDA"/>
    <w:rsid w:val="00A84478"/>
    <w:rsid w:val="00A876EA"/>
    <w:rsid w:val="00A9163B"/>
    <w:rsid w:val="00A93DCF"/>
    <w:rsid w:val="00A9564E"/>
    <w:rsid w:val="00A973AE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3690"/>
    <w:rsid w:val="00CF4B0A"/>
    <w:rsid w:val="00CF51C9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7490"/>
    <w:rsid w:val="00D60F63"/>
    <w:rsid w:val="00D612D7"/>
    <w:rsid w:val="00D61925"/>
    <w:rsid w:val="00D66AF0"/>
    <w:rsid w:val="00D66C78"/>
    <w:rsid w:val="00D720BB"/>
    <w:rsid w:val="00D73273"/>
    <w:rsid w:val="00D819E6"/>
    <w:rsid w:val="00D84A48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6208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DFF"/>
    <w:rsid w:val="00F93C10"/>
    <w:rsid w:val="00F9463C"/>
    <w:rsid w:val="00FA10C1"/>
    <w:rsid w:val="00FA187D"/>
    <w:rsid w:val="00FB058C"/>
    <w:rsid w:val="00FB12C8"/>
    <w:rsid w:val="00FB2386"/>
    <w:rsid w:val="00FC7F5D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65561C36-23A5-4677-8E82-A76AF3EE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CADFC5C9C9FFDBA72EDAB711EB59E666F1F6E9122D83B0EDB02FBA33F6D3BC34C8609451CCDB45B3878AC9F0394D517A1C47D41051CBDDtF76O" TargetMode="External"/><Relationship Id="rId18" Type="http://schemas.openxmlformats.org/officeDocument/2006/relationships/hyperlink" Target="consultantplus://offline/ref=4EFF65090A8C5262E85FC5B4F64418426244F670A05BA13CE0B0278C7B214F6426561B79E8162EF94DAF2D0EC60F94067BCECF5F25061FA8sAmDO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C69689CE2F1C51DD2AE954A4CE7AC2D5F0831C92655FDAC113D120529A5E7EFFEE5A3A7B18D6A823C294932AB6B34476CAB00688O4m5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29BD15FD3BBE0535F0E0224181AF869DF4555914C9012B31D891E12DB0C3E5525B0D2ECC5C9FD5716FB5F04E2FEDD41A0CC821487A5878F46y2O" TargetMode="External"/><Relationship Id="rId17" Type="http://schemas.openxmlformats.org/officeDocument/2006/relationships/hyperlink" Target="consultantplus://offline/ref=1569DE74B8746FB1E3C3E40DBB3B4A503BD5DB689ED6DEA4B658FB515E67B832F9CE4B7BC608494C3B7ED65810AE33E38C4C9A4950F5cEI" TargetMode="External"/><Relationship Id="rId25" Type="http://schemas.openxmlformats.org/officeDocument/2006/relationships/hyperlink" Target="consultantplus://offline/ref=C3BB9F7D8E3BCBA18E525839B8FABD86A90D415DFFDE7A4645A6B93858B3BDCCF36E02EFEA61A599055698889FF9BD306F09F16839D6O5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5503874D5EE7358BE157D54CDF563FF202B9E9F18A9B9EB169F227295575E1170A06231BD0F85E9878889E7857C2E52A7562680BC06996M273O" TargetMode="External"/><Relationship Id="rId20" Type="http://schemas.openxmlformats.org/officeDocument/2006/relationships/hyperlink" Target="consultantplus://offline/ref=5F58ECEAE13A23A409BCAF088DFD82316AA5D52AE63F8135E42D9B2FED43B4A34C6176BC3990E3D01B19C0BB8EA3BCD85CBD9E1375A0011BRBlD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DD289DBB898A9836C75DA7C17963B325B7EC6A178D627A673E7793C044F99A7CE63EAEEB5F6D14A687B3AF51E214F9F6041ED837V70CO" TargetMode="External"/><Relationship Id="rId24" Type="http://schemas.openxmlformats.org/officeDocument/2006/relationships/hyperlink" Target="consultantplus://offline/ref=7E41102F00E363CD6FC98BECC6C907078FE5213768BF9FCA59E32CD6C021D4A9CEE91B3FF86C2B1530E422CDFAD14E8CC67384C576uAM1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EE5BE582A0A05C8249EA992CD61D96339277B6777992C2FC6799A4467A12350AD837A2BA94A9567F1F28892680D8D7075EE2D54915D7272068O" TargetMode="External"/><Relationship Id="rId23" Type="http://schemas.openxmlformats.org/officeDocument/2006/relationships/hyperlink" Target="consultantplus://offline/ref=FD4F5BB8D38771CA4D6FBFBA78B30FA0134EA96208BFD2D10F619E6CD8826259C3E3E4172AE9C4F121FD01BFE53209E316C7388EDCx5sFN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9" Type="http://schemas.openxmlformats.org/officeDocument/2006/relationships/hyperlink" Target="consultantplus://offline/ref=BB54526225E56B42DF130AAD6AA1C5BE3929F7CCC4B62D5A6A4211649DDB9F42E491BD7EEA0626CD39714C30738C9580557016FE98552218Q6e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777F6E64ECF3ECE14BBA3E71B604548BC34EC16EFA441F2B3757AD1C6C0BE3A2C466D048671361356FF37B8C089A0AF9E68C2BBFA07F5Ez1O" TargetMode="External"/><Relationship Id="rId22" Type="http://schemas.openxmlformats.org/officeDocument/2006/relationships/hyperlink" Target="consultantplus://offline/ref=63BAB5C01D562716F7AC4A519CD0A44ED6B97C00A217E4B9C8E9985F19CB472C561E774876EBE0AD5BA7141DDB07C2C141F2983CA7gAm8J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01ACE-7A35-4006-B36E-14EA176A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2022-07-15T04:17:00Z</dcterms:created>
  <dcterms:modified xsi:type="dcterms:W3CDTF">2022-07-15T04:48:00Z</dcterms:modified>
</cp:coreProperties>
</file>